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77777777" w:rsidR="004B4823" w:rsidRPr="00F671DA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623E9612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5F0B11">
        <w:rPr>
          <w:rFonts w:ascii="Arial" w:hAnsi="Arial" w:cs="Arial"/>
          <w:b/>
          <w:sz w:val="36"/>
          <w:u w:val="single"/>
        </w:rPr>
        <w:t>AOO25085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</w:t>
      </w:r>
      <w:r w:rsidR="005006F5">
        <w:rPr>
          <w:rFonts w:ascii="Arial" w:hAnsi="Arial" w:cs="Arial"/>
          <w:b/>
          <w:sz w:val="36"/>
          <w:u w:val="single"/>
        </w:rPr>
        <w:t xml:space="preserve"> </w:t>
      </w:r>
      <w:proofErr w:type="gramStart"/>
      <w:r w:rsidR="005006F5">
        <w:rPr>
          <w:rFonts w:ascii="Arial" w:hAnsi="Arial" w:cs="Arial"/>
          <w:b/>
          <w:sz w:val="36"/>
          <w:u w:val="single"/>
        </w:rPr>
        <w:t>13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proofErr w:type="gramEnd"/>
      <w:r w:rsidR="00C47D73">
        <w:rPr>
          <w:rFonts w:ascii="Arial" w:hAnsi="Arial" w:cs="Arial"/>
          <w:b/>
          <w:sz w:val="24"/>
          <w:szCs w:val="24"/>
        </w:rPr>
        <w:t>établissement</w:t>
      </w:r>
      <w:r w:rsidR="000E4A1C">
        <w:rPr>
          <w:rFonts w:ascii="Arial" w:hAnsi="Arial" w:cs="Arial"/>
          <w:b/>
          <w:sz w:val="24"/>
          <w:szCs w:val="24"/>
        </w:rPr>
        <w:t>s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5006F5">
        <w:rPr>
          <w:rFonts w:ascii="Arial" w:hAnsi="Arial" w:cs="Arial"/>
          <w:b/>
          <w:sz w:val="24"/>
          <w:szCs w:val="24"/>
        </w:rPr>
        <w:t>HILI PRESQU’ILE situés à GUERANDE et CROISIC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1"/>
        <w:gridCol w:w="2254"/>
        <w:gridCol w:w="2536"/>
        <w:gridCol w:w="2675"/>
        <w:gridCol w:w="1413"/>
        <w:gridCol w:w="1411"/>
        <w:gridCol w:w="3237"/>
      </w:tblGrid>
      <w:tr w:rsidR="009F7F9C" w:rsidRPr="00F671DA" w14:paraId="19ED479F" w14:textId="77777777" w:rsidTr="00117A2E">
        <w:trPr>
          <w:trHeight w:val="495"/>
        </w:trPr>
        <w:tc>
          <w:tcPr>
            <w:tcW w:w="64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26F4059A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</w:t>
            </w:r>
            <w:r w:rsidR="006C32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 livraison</w:t>
            </w:r>
          </w:p>
        </w:tc>
        <w:tc>
          <w:tcPr>
            <w:tcW w:w="26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3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117A2E">
        <w:trPr>
          <w:trHeight w:val="870"/>
        </w:trPr>
        <w:tc>
          <w:tcPr>
            <w:tcW w:w="1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7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3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006F5" w:rsidRPr="00F671DA" w14:paraId="167CD1A1" w14:textId="77777777" w:rsidTr="00F37EF3">
        <w:trPr>
          <w:trHeight w:val="1005"/>
        </w:trPr>
        <w:tc>
          <w:tcPr>
            <w:tcW w:w="1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7717" w14:textId="75287E2E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GUERANDE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821A" w14:textId="4298FA83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Cuisine relais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E3A1" w14:textId="7FF8FA4A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Avenue Pierre de la </w:t>
            </w:r>
            <w:proofErr w:type="spellStart"/>
            <w:r>
              <w:rPr>
                <w:rFonts w:ascii="Calibri" w:hAnsi="Calibri" w:cs="Calibri"/>
              </w:rPr>
              <w:t>Bouexière</w:t>
            </w:r>
            <w:proofErr w:type="spellEnd"/>
            <w:r>
              <w:rPr>
                <w:rFonts w:ascii="Calibri" w:hAnsi="Calibri" w:cs="Calibri"/>
              </w:rPr>
              <w:br/>
              <w:t>44353 GUERANDE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B31F19" w14:textId="77777777" w:rsidR="005006F5" w:rsidRDefault="005006F5" w:rsidP="005006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006F5">
              <w:rPr>
                <w:rFonts w:ascii="Arial" w:hAnsi="Arial" w:cs="Arial"/>
                <w:color w:val="000000"/>
                <w:sz w:val="18"/>
                <w:szCs w:val="18"/>
              </w:rPr>
              <w:t xml:space="preserve">Conditionné en sacs krafts, alloti et identifié </w:t>
            </w:r>
            <w:r w:rsidRPr="005006F5">
              <w:rPr>
                <w:rFonts w:ascii="Arial" w:hAnsi="Arial" w:cs="Arial"/>
                <w:color w:val="FF0000"/>
                <w:sz w:val="18"/>
                <w:szCs w:val="18"/>
              </w:rPr>
              <w:t>par service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14:paraId="7C657C90" w14:textId="0315C1AD" w:rsidR="005006F5" w:rsidRPr="005006F5" w:rsidRDefault="005006F5" w:rsidP="005006F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006F5">
              <w:rPr>
                <w:rFonts w:ascii="Arial" w:hAnsi="Arial" w:cs="Arial"/>
                <w:b/>
                <w:sz w:val="18"/>
                <w:szCs w:val="18"/>
              </w:rPr>
              <w:t>Du lundi au dimanche y compris les jours fériés</w:t>
            </w:r>
          </w:p>
        </w:tc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70AA69E7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976D" w14:textId="7A731715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 6h30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006F5" w:rsidRPr="00F671DA" w14:paraId="2C6C79A3" w14:textId="77777777" w:rsidTr="00F37EF3">
        <w:trPr>
          <w:trHeight w:val="1005"/>
        </w:trPr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A876C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AA0F7B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307897" w14:textId="048E4024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GUERANDE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F578" w14:textId="01CF500E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Bâtiment V80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FAC5" w14:textId="5ED91C46" w:rsidR="005006F5" w:rsidRPr="001C5BC9" w:rsidRDefault="005006F5" w:rsidP="005006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Avenue Pierre de la </w:t>
            </w:r>
            <w:proofErr w:type="spellStart"/>
            <w:r>
              <w:rPr>
                <w:rFonts w:ascii="Calibri" w:hAnsi="Calibri" w:cs="Calibri"/>
              </w:rPr>
              <w:t>Bouexière</w:t>
            </w:r>
            <w:proofErr w:type="spellEnd"/>
            <w:r>
              <w:rPr>
                <w:rFonts w:ascii="Calibri" w:hAnsi="Calibri" w:cs="Calibri"/>
              </w:rPr>
              <w:br/>
              <w:t>44353 GUERANDE</w:t>
            </w:r>
          </w:p>
        </w:tc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546657" w14:textId="77777777" w:rsidR="005006F5" w:rsidRDefault="005006F5" w:rsidP="005006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006F5">
              <w:rPr>
                <w:rFonts w:ascii="Arial" w:hAnsi="Arial" w:cs="Arial"/>
                <w:color w:val="000000"/>
                <w:sz w:val="18"/>
                <w:szCs w:val="18"/>
              </w:rPr>
              <w:t xml:space="preserve">Conditionné en sacs krafts, alloti et identifié </w:t>
            </w:r>
            <w:r w:rsidRPr="005006F5">
              <w:rPr>
                <w:rFonts w:ascii="Arial" w:hAnsi="Arial" w:cs="Arial"/>
                <w:color w:val="FF0000"/>
                <w:sz w:val="18"/>
                <w:szCs w:val="18"/>
              </w:rPr>
              <w:t>par service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14:paraId="79805345" w14:textId="38E6FE2F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6F5">
              <w:rPr>
                <w:rFonts w:ascii="Arial" w:hAnsi="Arial" w:cs="Arial"/>
                <w:b/>
                <w:sz w:val="18"/>
                <w:szCs w:val="18"/>
              </w:rPr>
              <w:t>Du lundi au dimanche y compris les jours fériés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C856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5B78EA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077A13" w14:textId="7D6E96EC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60D" w14:textId="33A43CF0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 6h30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6580B" w14:textId="77777777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006F5" w:rsidRPr="00F671DA" w14:paraId="66C14753" w14:textId="77777777" w:rsidTr="00F37EF3">
        <w:trPr>
          <w:trHeight w:val="1005"/>
        </w:trPr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577C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D0FB77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9D0383" w14:textId="4B9FCAFD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GUERANDE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B473" w14:textId="093EE21C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Résidence Fleur de Sel (unités 9 et 10)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5CEC" w14:textId="458A2BE5" w:rsidR="005006F5" w:rsidRPr="001C5BC9" w:rsidRDefault="005006F5" w:rsidP="005006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Avenue Pierre de la </w:t>
            </w:r>
            <w:proofErr w:type="spellStart"/>
            <w:r>
              <w:rPr>
                <w:rFonts w:ascii="Calibri" w:hAnsi="Calibri" w:cs="Calibri"/>
              </w:rPr>
              <w:t>Bouexière</w:t>
            </w:r>
            <w:proofErr w:type="spellEnd"/>
            <w:r>
              <w:rPr>
                <w:rFonts w:ascii="Calibri" w:hAnsi="Calibri" w:cs="Calibri"/>
              </w:rPr>
              <w:br/>
              <w:t>44353 GUERANDE</w:t>
            </w:r>
          </w:p>
        </w:tc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56197B" w14:textId="77777777" w:rsidR="005006F5" w:rsidRDefault="005006F5" w:rsidP="005006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006F5">
              <w:rPr>
                <w:rFonts w:ascii="Arial" w:hAnsi="Arial" w:cs="Arial"/>
                <w:color w:val="000000"/>
                <w:sz w:val="18"/>
                <w:szCs w:val="18"/>
              </w:rPr>
              <w:t xml:space="preserve">Conditionné en sacs krafts, alloti et identifié </w:t>
            </w:r>
            <w:r w:rsidRPr="005006F5">
              <w:rPr>
                <w:rFonts w:ascii="Arial" w:hAnsi="Arial" w:cs="Arial"/>
                <w:color w:val="FF0000"/>
                <w:sz w:val="18"/>
                <w:szCs w:val="18"/>
              </w:rPr>
              <w:t>par service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14:paraId="00D0859B" w14:textId="541C7F1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6F5">
              <w:rPr>
                <w:rFonts w:ascii="Arial" w:hAnsi="Arial" w:cs="Arial"/>
                <w:b/>
                <w:sz w:val="18"/>
                <w:szCs w:val="18"/>
              </w:rPr>
              <w:t>Du lundi au dimanche y compris les jours fériés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E77D6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7A1297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A243CE" w14:textId="65E5382A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0E08" w14:textId="78E67E7B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 6h30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6FFD4" w14:textId="77777777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006F5" w:rsidRPr="00F671DA" w14:paraId="74BAD075" w14:textId="77777777" w:rsidTr="00B66CE9">
        <w:trPr>
          <w:trHeight w:val="1005"/>
        </w:trPr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1EB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F1C8C0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DDAB24" w14:textId="02C6148D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 CROISIC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5CB7" w14:textId="7802B1AC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Unité de production culinaire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D41C" w14:textId="085D5E40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Avenue du Docteur </w:t>
            </w:r>
            <w:proofErr w:type="spellStart"/>
            <w:r>
              <w:rPr>
                <w:rFonts w:ascii="Calibri" w:hAnsi="Calibri" w:cs="Calibri"/>
              </w:rPr>
              <w:t>Laënnec</w:t>
            </w:r>
            <w:proofErr w:type="spellEnd"/>
            <w:r>
              <w:rPr>
                <w:rFonts w:ascii="Calibri" w:hAnsi="Calibri" w:cs="Calibri"/>
              </w:rPr>
              <w:br/>
              <w:t>44490 LE CROISIC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185B2" w14:textId="77777777" w:rsidR="005006F5" w:rsidRDefault="005006F5" w:rsidP="005006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006F5">
              <w:rPr>
                <w:rFonts w:ascii="Arial" w:hAnsi="Arial" w:cs="Arial"/>
                <w:color w:val="000000"/>
                <w:sz w:val="18"/>
                <w:szCs w:val="18"/>
              </w:rPr>
              <w:t xml:space="preserve">Conditionné en sacs krafts, alloti et identifié </w:t>
            </w:r>
            <w:r w:rsidRPr="005006F5">
              <w:rPr>
                <w:rFonts w:ascii="Arial" w:hAnsi="Arial" w:cs="Arial"/>
                <w:color w:val="FF0000"/>
                <w:sz w:val="18"/>
                <w:szCs w:val="18"/>
              </w:rPr>
              <w:t>par service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14:paraId="2D762B49" w14:textId="4A12D3FB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 w:rsidRPr="005006F5">
              <w:rPr>
                <w:rFonts w:ascii="Arial" w:hAnsi="Arial" w:cs="Arial"/>
                <w:b/>
                <w:sz w:val="18"/>
                <w:szCs w:val="18"/>
              </w:rPr>
              <w:t>Du lundi au dimanche y compris les jours fériés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6D8E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B63CC6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6765B0" w14:textId="330D37C1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E66D" w14:textId="5194813C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Avant 6h50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8ED76" w14:textId="77777777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006F5" w:rsidRPr="00F671DA" w14:paraId="0C99A865" w14:textId="77777777" w:rsidTr="005006F5">
        <w:trPr>
          <w:trHeight w:val="1005"/>
        </w:trPr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F927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22362E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B63762" w14:textId="27768271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 CROISIC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7575" w14:textId="1A670621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Résidence Les Lauriers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CE96" w14:textId="43F8C79C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Avenue du Docteur </w:t>
            </w:r>
            <w:proofErr w:type="spellStart"/>
            <w:r>
              <w:rPr>
                <w:rFonts w:ascii="Calibri" w:hAnsi="Calibri" w:cs="Calibri"/>
              </w:rPr>
              <w:t>Laënnec</w:t>
            </w:r>
            <w:proofErr w:type="spellEnd"/>
            <w:r>
              <w:rPr>
                <w:rFonts w:ascii="Calibri" w:hAnsi="Calibri" w:cs="Calibri"/>
              </w:rPr>
              <w:br/>
              <w:t>44490 LE CROISIC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483CAA" w14:textId="77777777" w:rsidR="005006F5" w:rsidRDefault="005006F5" w:rsidP="005006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006F5">
              <w:rPr>
                <w:rFonts w:ascii="Arial" w:hAnsi="Arial" w:cs="Arial"/>
                <w:color w:val="000000"/>
                <w:sz w:val="18"/>
                <w:szCs w:val="18"/>
              </w:rPr>
              <w:t xml:space="preserve">Conditionné en sacs krafts, alloti et identifié </w:t>
            </w:r>
            <w:r w:rsidRPr="005006F5">
              <w:rPr>
                <w:rFonts w:ascii="Arial" w:hAnsi="Arial" w:cs="Arial"/>
                <w:color w:val="FF0000"/>
                <w:sz w:val="18"/>
                <w:szCs w:val="18"/>
              </w:rPr>
              <w:t>par service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14:paraId="25BF3C77" w14:textId="314C12EF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 w:rsidRPr="005006F5">
              <w:rPr>
                <w:rFonts w:ascii="Arial" w:hAnsi="Arial" w:cs="Arial"/>
                <w:b/>
                <w:sz w:val="18"/>
                <w:szCs w:val="18"/>
              </w:rPr>
              <w:t>Du lundi au dimanche y compris les jours fériés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543A9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7B3C6D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7F7141" w14:textId="4F362D73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A428" w14:textId="09540A6C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Avant 6h50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E4854" w14:textId="77777777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006F5" w:rsidRPr="00F671DA" w14:paraId="3FBE5F6B" w14:textId="77777777" w:rsidTr="005006F5">
        <w:trPr>
          <w:trHeight w:val="1005"/>
        </w:trPr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FA34DFE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A80CBC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87262A" w14:textId="198B4373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 CROISIC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F7D1" w14:textId="7D62D02A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Résidence Côte Sauvage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EF9B" w14:textId="76123C53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Avenue du Docteur </w:t>
            </w:r>
            <w:proofErr w:type="spellStart"/>
            <w:r>
              <w:rPr>
                <w:rFonts w:ascii="Calibri" w:hAnsi="Calibri" w:cs="Calibri"/>
              </w:rPr>
              <w:t>Laënnec</w:t>
            </w:r>
            <w:proofErr w:type="spellEnd"/>
            <w:r>
              <w:rPr>
                <w:rFonts w:ascii="Calibri" w:hAnsi="Calibri" w:cs="Calibri"/>
              </w:rPr>
              <w:br/>
              <w:t>44490 LE CROISIC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788FDE" w14:textId="77777777" w:rsidR="005006F5" w:rsidRDefault="005006F5" w:rsidP="005006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006F5">
              <w:rPr>
                <w:rFonts w:ascii="Arial" w:hAnsi="Arial" w:cs="Arial"/>
                <w:color w:val="000000"/>
                <w:sz w:val="18"/>
                <w:szCs w:val="18"/>
              </w:rPr>
              <w:t xml:space="preserve">Conditionné en sacs krafts, alloti et identifié </w:t>
            </w:r>
            <w:r w:rsidRPr="005006F5">
              <w:rPr>
                <w:rFonts w:ascii="Arial" w:hAnsi="Arial" w:cs="Arial"/>
                <w:color w:val="FF0000"/>
                <w:sz w:val="18"/>
                <w:szCs w:val="18"/>
              </w:rPr>
              <w:t>par service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14:paraId="078EEF9E" w14:textId="643405B8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 w:rsidRPr="005006F5">
              <w:rPr>
                <w:rFonts w:ascii="Arial" w:hAnsi="Arial" w:cs="Arial"/>
                <w:b/>
                <w:sz w:val="18"/>
                <w:szCs w:val="18"/>
              </w:rPr>
              <w:t>Du lundi au dimanche y compris les jours fériés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4A563C4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1ABA02" w14:textId="77777777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8B3FDE" w14:textId="799371F0" w:rsidR="005006F5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D55B" w14:textId="40567FDB" w:rsidR="005006F5" w:rsidRDefault="005006F5" w:rsidP="005006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Avant 6h50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ED641" w14:textId="77777777" w:rsidR="005006F5" w:rsidRPr="00F671DA" w:rsidRDefault="005006F5" w:rsidP="0050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C9BF09E" w14:textId="628A6FEA" w:rsidR="00425F85" w:rsidRPr="00F671DA" w:rsidRDefault="00195F65" w:rsidP="005006F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195F65">
        <w:rPr>
          <w:rFonts w:ascii="Arial" w:hAnsi="Arial" w:cs="Arial"/>
          <w:i/>
          <w:sz w:val="26"/>
          <w:szCs w:val="26"/>
        </w:rPr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</w:t>
      </w:r>
      <w:bookmarkStart w:id="0" w:name="_GoBack"/>
      <w:r w:rsidR="00260858" w:rsidRPr="00260858">
        <w:rPr>
          <w:rFonts w:ascii="Arial" w:hAnsi="Arial" w:cs="Arial"/>
          <w:b w:val="0"/>
          <w:sz w:val="26"/>
          <w:szCs w:val="26"/>
          <w:u w:val="none"/>
        </w:rPr>
        <w:t>Cuisine du Croisic 02 40 62 67 21 ou 02 40 62 45 59</w:t>
      </w:r>
      <w:bookmarkEnd w:id="0"/>
    </w:p>
    <w:p w14:paraId="756AB7C2" w14:textId="77777777" w:rsidR="00501C0B" w:rsidRPr="00F671DA" w:rsidRDefault="00501C0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B565A14" w14:textId="77777777" w:rsidR="006313A5" w:rsidRPr="00F671DA" w:rsidRDefault="006313A5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ACA8914" w14:textId="77777777" w:rsidR="004F2BE8" w:rsidRPr="00F671DA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73CF517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789360E6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E249C32" w14:textId="2888BB31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D88E68E" w14:textId="77777777" w:rsidR="005F0B11" w:rsidRPr="00D61282" w:rsidRDefault="005F0B11" w:rsidP="005F0B1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0801BEDD" w14:textId="77777777" w:rsidR="005F0B11" w:rsidRPr="00F671DA" w:rsidRDefault="005F0B11" w:rsidP="005F0B11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4603DFB4" w14:textId="5995DC2B" w:rsidR="005F0B11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652C3908" w14:textId="77777777" w:rsidR="00AB1303" w:rsidRPr="00F671DA" w:rsidRDefault="00AB1303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DA9D7CE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7C8C464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C22FFE8" w14:textId="77777777" w:rsidR="005F0B11" w:rsidRPr="00D61282" w:rsidRDefault="005F0B11" w:rsidP="005F0B1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35C01703" w14:textId="757DFF85" w:rsidR="005F0B11" w:rsidRDefault="005F0B11" w:rsidP="005F0B11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7DC09855" w14:textId="77777777" w:rsidR="00AB1303" w:rsidRPr="00F671DA" w:rsidRDefault="00AB1303" w:rsidP="005F0B11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53F9C9E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4681AAA" w14:textId="77777777" w:rsidR="005F0B11" w:rsidRPr="00D61282" w:rsidRDefault="005F0B11" w:rsidP="005F0B1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6AC424A1" w14:textId="09CCFAF2" w:rsidR="005F0B11" w:rsidRPr="00F671DA" w:rsidRDefault="005F0B11" w:rsidP="00AB1303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1BE215D" w14:textId="0948487F" w:rsidR="005F0B11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EC2FB05" w14:textId="323AF21C" w:rsidR="00AB1303" w:rsidRPr="00F671DA" w:rsidRDefault="00AB1303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6129D69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432DC0EE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D4F37B6" w14:textId="77777777" w:rsidR="005F0B11" w:rsidRPr="00F671DA" w:rsidRDefault="005F0B11" w:rsidP="005F0B11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7319255E" w14:textId="77777777" w:rsidR="005F0B11" w:rsidRPr="00F671DA" w:rsidRDefault="005F0B11" w:rsidP="005F0B11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lastRenderedPageBreak/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26BB88B4" w14:textId="77777777" w:rsidR="005F0B11" w:rsidRDefault="005F0B11" w:rsidP="005F0B1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0378171E" w14:textId="77777777" w:rsidR="005F0B11" w:rsidRDefault="005F0B11" w:rsidP="005F0B1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11B9671" w14:textId="77777777" w:rsidR="005F0B11" w:rsidRDefault="005F0B11" w:rsidP="005F0B1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A673DE7" w14:textId="77777777" w:rsidR="005F0B11" w:rsidRDefault="005F0B11" w:rsidP="005F0B1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5BE7A05" w14:textId="77777777" w:rsidR="005F0B11" w:rsidRPr="00F671DA" w:rsidRDefault="005F0B11" w:rsidP="005F0B1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75BE702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BBA25B9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F45F68F" w14:textId="77777777" w:rsidR="005F0B11" w:rsidRPr="00F671DA" w:rsidRDefault="005F0B11" w:rsidP="005F0B1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38ED89C4" w:rsidR="00724686" w:rsidRPr="00F671DA" w:rsidRDefault="00724686" w:rsidP="005F0B1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71EBF54B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260858">
      <w:rPr>
        <w:rStyle w:val="Numrodepage"/>
        <w:noProof/>
        <w:sz w:val="18"/>
        <w:szCs w:val="18"/>
      </w:rPr>
      <w:t>3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260858">
      <w:rPr>
        <w:rStyle w:val="Numrodepage"/>
        <w:noProof/>
        <w:sz w:val="18"/>
        <w:szCs w:val="18"/>
      </w:rPr>
      <w:t>3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E4A1C"/>
    <w:rsid w:val="000F5146"/>
    <w:rsid w:val="00110883"/>
    <w:rsid w:val="00117A2E"/>
    <w:rsid w:val="00142251"/>
    <w:rsid w:val="001570A4"/>
    <w:rsid w:val="0017702C"/>
    <w:rsid w:val="00192933"/>
    <w:rsid w:val="00195F65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0858"/>
    <w:rsid w:val="002672F6"/>
    <w:rsid w:val="002731F6"/>
    <w:rsid w:val="002A70C5"/>
    <w:rsid w:val="002B7F3D"/>
    <w:rsid w:val="002F30CD"/>
    <w:rsid w:val="00333314"/>
    <w:rsid w:val="00344BAE"/>
    <w:rsid w:val="00355700"/>
    <w:rsid w:val="00375358"/>
    <w:rsid w:val="00380012"/>
    <w:rsid w:val="00382039"/>
    <w:rsid w:val="003A1E15"/>
    <w:rsid w:val="003A734A"/>
    <w:rsid w:val="003C4D8F"/>
    <w:rsid w:val="003F2CAA"/>
    <w:rsid w:val="003F5B26"/>
    <w:rsid w:val="0041336A"/>
    <w:rsid w:val="00420C51"/>
    <w:rsid w:val="004237D9"/>
    <w:rsid w:val="00425F85"/>
    <w:rsid w:val="00434950"/>
    <w:rsid w:val="00447DC0"/>
    <w:rsid w:val="004B4823"/>
    <w:rsid w:val="004F2BE8"/>
    <w:rsid w:val="005006F5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0B11"/>
    <w:rsid w:val="005F6411"/>
    <w:rsid w:val="006313A5"/>
    <w:rsid w:val="00641375"/>
    <w:rsid w:val="00641984"/>
    <w:rsid w:val="006579FF"/>
    <w:rsid w:val="00676FD8"/>
    <w:rsid w:val="006977F1"/>
    <w:rsid w:val="006C3202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440AA"/>
    <w:rsid w:val="00A70855"/>
    <w:rsid w:val="00A72E21"/>
    <w:rsid w:val="00A7581F"/>
    <w:rsid w:val="00AA7FCA"/>
    <w:rsid w:val="00AB1303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95F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A3C2B-2698-4449-ACBC-C9EB046E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444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6</cp:revision>
  <cp:lastPrinted>2013-04-23T11:24:00Z</cp:lastPrinted>
  <dcterms:created xsi:type="dcterms:W3CDTF">2025-09-01T15:04:00Z</dcterms:created>
  <dcterms:modified xsi:type="dcterms:W3CDTF">2025-09-19T06:59:00Z</dcterms:modified>
</cp:coreProperties>
</file>